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FD0" w:rsidRPr="00A95579" w:rsidRDefault="00253EFC" w:rsidP="00F46FD0">
      <w:pPr>
        <w:ind w:left="10433"/>
        <w:jc w:val="center"/>
      </w:pPr>
      <w:r>
        <w:t>Приложение 3</w:t>
      </w:r>
      <w:r w:rsidR="00AA630C">
        <w:t xml:space="preserve"> к приказу</w:t>
      </w:r>
      <w:r w:rsidR="00F46FD0" w:rsidRPr="00A95579">
        <w:t xml:space="preserve"> </w:t>
      </w:r>
    </w:p>
    <w:p w:rsidR="00F46FD0" w:rsidRPr="00A95579" w:rsidRDefault="00F46FD0" w:rsidP="00F46FD0">
      <w:pPr>
        <w:ind w:left="10433"/>
        <w:jc w:val="center"/>
      </w:pPr>
      <w:r w:rsidRPr="00A95579">
        <w:t>финансового отдела администрации Кромского района Орловской области</w:t>
      </w:r>
    </w:p>
    <w:p w:rsidR="00F46FD0" w:rsidRDefault="00F46FD0" w:rsidP="00F46FD0">
      <w:pPr>
        <w:pStyle w:val="ConsPlusNormal"/>
        <w:ind w:left="10433"/>
        <w:jc w:val="center"/>
        <w:rPr>
          <w:szCs w:val="22"/>
        </w:rPr>
      </w:pPr>
      <w:r>
        <w:rPr>
          <w:szCs w:val="22"/>
        </w:rPr>
        <w:t xml:space="preserve">от </w:t>
      </w:r>
      <w:r w:rsidR="008167C5">
        <w:rPr>
          <w:szCs w:val="22"/>
          <w:u w:val="single"/>
        </w:rPr>
        <w:t xml:space="preserve">19 </w:t>
      </w:r>
      <w:r>
        <w:rPr>
          <w:szCs w:val="22"/>
          <w:u w:val="single"/>
        </w:rPr>
        <w:t>декабря 2025 г.</w:t>
      </w:r>
      <w:r>
        <w:rPr>
          <w:szCs w:val="22"/>
        </w:rPr>
        <w:t xml:space="preserve"> № </w:t>
      </w:r>
      <w:r w:rsidR="008167C5">
        <w:rPr>
          <w:szCs w:val="22"/>
          <w:u w:val="single"/>
        </w:rPr>
        <w:t>66</w:t>
      </w:r>
      <w:bookmarkStart w:id="0" w:name="_GoBack"/>
      <w:bookmarkEnd w:id="0"/>
    </w:p>
    <w:p w:rsidR="00970C65" w:rsidRDefault="00970C65" w:rsidP="00970C65">
      <w:pPr>
        <w:ind w:left="10490"/>
        <w:jc w:val="center"/>
        <w:rPr>
          <w:sz w:val="28"/>
          <w:szCs w:val="28"/>
        </w:rPr>
      </w:pPr>
    </w:p>
    <w:p w:rsidR="00970C65" w:rsidRDefault="00970C65" w:rsidP="00970C65">
      <w:pPr>
        <w:jc w:val="center"/>
        <w:rPr>
          <w:sz w:val="28"/>
          <w:szCs w:val="28"/>
        </w:rPr>
      </w:pPr>
    </w:p>
    <w:p w:rsidR="00970C65" w:rsidRDefault="00970C65" w:rsidP="00970C65">
      <w:pPr>
        <w:jc w:val="center"/>
        <w:rPr>
          <w:sz w:val="28"/>
          <w:szCs w:val="28"/>
        </w:rPr>
      </w:pPr>
    </w:p>
    <w:p w:rsidR="00E91CC5" w:rsidRDefault="00970C65" w:rsidP="00970C65">
      <w:pPr>
        <w:jc w:val="center"/>
        <w:rPr>
          <w:bCs/>
          <w:sz w:val="26"/>
          <w:szCs w:val="26"/>
        </w:rPr>
      </w:pPr>
      <w:r w:rsidRPr="00E91CC5">
        <w:rPr>
          <w:sz w:val="26"/>
          <w:szCs w:val="26"/>
        </w:rPr>
        <w:t xml:space="preserve">План </w:t>
      </w:r>
      <w:r w:rsidR="006C0533" w:rsidRPr="00E91CC5">
        <w:rPr>
          <w:sz w:val="26"/>
          <w:szCs w:val="26"/>
        </w:rPr>
        <w:t xml:space="preserve">контрольных мероприятий финансового отдела администрации Кромского района Орловской области в рамках осуществления полномочий, предусмотренных </w:t>
      </w:r>
      <w:r w:rsidR="00646E09">
        <w:rPr>
          <w:sz w:val="26"/>
          <w:szCs w:val="26"/>
        </w:rPr>
        <w:t xml:space="preserve">пунктом 3 части </w:t>
      </w:r>
      <w:r w:rsidR="006C0533" w:rsidRPr="00E91CC5">
        <w:rPr>
          <w:sz w:val="26"/>
          <w:szCs w:val="26"/>
        </w:rPr>
        <w:t xml:space="preserve">3 статьи </w:t>
      </w:r>
      <w:hyperlink r:id="rId8" w:history="1">
        <w:r w:rsidR="006C0533" w:rsidRPr="00E91CC5">
          <w:rPr>
            <w:rStyle w:val="ab"/>
            <w:bCs/>
            <w:color w:val="auto"/>
            <w:sz w:val="26"/>
            <w:szCs w:val="26"/>
            <w:u w:val="none"/>
          </w:rPr>
          <w:t>99</w:t>
        </w:r>
      </w:hyperlink>
      <w:r w:rsidR="006C0533" w:rsidRPr="00E91CC5">
        <w:rPr>
          <w:bCs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</w:p>
    <w:p w:rsidR="00970C65" w:rsidRPr="00E91CC5" w:rsidRDefault="00645E56" w:rsidP="00970C65">
      <w:pPr>
        <w:jc w:val="center"/>
        <w:rPr>
          <w:sz w:val="26"/>
          <w:szCs w:val="26"/>
        </w:rPr>
      </w:pPr>
      <w:r>
        <w:rPr>
          <w:bCs/>
          <w:sz w:val="26"/>
          <w:szCs w:val="26"/>
        </w:rPr>
        <w:t xml:space="preserve"> на 2026</w:t>
      </w:r>
      <w:r w:rsidR="006C0533" w:rsidRPr="00E91CC5">
        <w:rPr>
          <w:bCs/>
          <w:sz w:val="26"/>
          <w:szCs w:val="26"/>
        </w:rPr>
        <w:t xml:space="preserve"> год. </w:t>
      </w:r>
      <w:r w:rsidR="006C0533" w:rsidRPr="00E91CC5">
        <w:rPr>
          <w:sz w:val="26"/>
          <w:szCs w:val="26"/>
        </w:rPr>
        <w:t xml:space="preserve"> </w:t>
      </w:r>
    </w:p>
    <w:p w:rsidR="0091046F" w:rsidRDefault="0091046F">
      <w:pPr>
        <w:rPr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418"/>
        <w:gridCol w:w="2693"/>
        <w:gridCol w:w="3402"/>
        <w:gridCol w:w="2693"/>
        <w:gridCol w:w="1560"/>
      </w:tblGrid>
      <w:tr w:rsidR="00970C65" w:rsidTr="00146ABD">
        <w:tc>
          <w:tcPr>
            <w:tcW w:w="675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№</w:t>
            </w:r>
            <w:r w:rsidR="00146ABD" w:rsidRPr="00146ABD">
              <w:rPr>
                <w:b/>
              </w:rPr>
              <w:t xml:space="preserve"> п\п</w:t>
            </w:r>
          </w:p>
        </w:tc>
        <w:tc>
          <w:tcPr>
            <w:tcW w:w="2835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Наименование</w:t>
            </w:r>
          </w:p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субъекта контроля</w:t>
            </w:r>
          </w:p>
        </w:tc>
        <w:tc>
          <w:tcPr>
            <w:tcW w:w="1418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ИНН субъекта контроля</w:t>
            </w:r>
          </w:p>
        </w:tc>
        <w:tc>
          <w:tcPr>
            <w:tcW w:w="2693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Местонахождение субъекта контроля</w:t>
            </w:r>
          </w:p>
        </w:tc>
        <w:tc>
          <w:tcPr>
            <w:tcW w:w="3402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Цель проведения проверки</w:t>
            </w:r>
          </w:p>
        </w:tc>
        <w:tc>
          <w:tcPr>
            <w:tcW w:w="2693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Основания проведения проверки</w:t>
            </w:r>
          </w:p>
        </w:tc>
        <w:tc>
          <w:tcPr>
            <w:tcW w:w="1560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Месяц начала проведения проверки</w:t>
            </w:r>
          </w:p>
        </w:tc>
      </w:tr>
      <w:tr w:rsidR="00E7267A" w:rsidRPr="00E7267A" w:rsidTr="00146ABD">
        <w:tc>
          <w:tcPr>
            <w:tcW w:w="675" w:type="dxa"/>
          </w:tcPr>
          <w:p w:rsidR="00970C65" w:rsidRPr="00527A41" w:rsidRDefault="00970C65" w:rsidP="00146ABD">
            <w:pPr>
              <w:pStyle w:val="a8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2835" w:type="dxa"/>
          </w:tcPr>
          <w:p w:rsidR="00970C65" w:rsidRPr="00527A41" w:rsidRDefault="00CD29E9" w:rsidP="00527A41">
            <w:pPr>
              <w:jc w:val="center"/>
              <w:outlineLvl w:val="0"/>
            </w:pPr>
            <w:r>
              <w:t>Муниципальное бюджетное дошкольное образовательное учреждение «Детский сад №2»</w:t>
            </w:r>
            <w:r w:rsidR="008956A7" w:rsidRPr="00527A41">
              <w:t xml:space="preserve">  </w:t>
            </w:r>
          </w:p>
        </w:tc>
        <w:tc>
          <w:tcPr>
            <w:tcW w:w="1418" w:type="dxa"/>
          </w:tcPr>
          <w:p w:rsidR="00970C65" w:rsidRPr="007B30C5" w:rsidRDefault="00527A41" w:rsidP="00CD29E9">
            <w:pPr>
              <w:jc w:val="center"/>
              <w:rPr>
                <w:highlight w:val="yellow"/>
              </w:rPr>
            </w:pPr>
            <w:r w:rsidRPr="00527A41">
              <w:t>5714</w:t>
            </w:r>
            <w:r w:rsidR="00CD29E9">
              <w:t>997037</w:t>
            </w:r>
          </w:p>
        </w:tc>
        <w:tc>
          <w:tcPr>
            <w:tcW w:w="2693" w:type="dxa"/>
          </w:tcPr>
          <w:p w:rsidR="00D73E7F" w:rsidRPr="004301E1" w:rsidRDefault="00583E31" w:rsidP="00146ABD">
            <w:pPr>
              <w:jc w:val="center"/>
            </w:pPr>
            <w:r w:rsidRPr="004301E1">
              <w:t xml:space="preserve">303200, </w:t>
            </w:r>
            <w:r w:rsidR="00970C65" w:rsidRPr="004301E1">
              <w:t xml:space="preserve">Российская Федерация, </w:t>
            </w:r>
            <w:r w:rsidR="00D73E7F" w:rsidRPr="004301E1">
              <w:t>Орловская область,</w:t>
            </w:r>
            <w:r w:rsidR="00146ABD" w:rsidRPr="004301E1">
              <w:t xml:space="preserve"> </w:t>
            </w:r>
            <w:r w:rsidR="004301E1" w:rsidRPr="004301E1">
              <w:t>Кромской район, пг</w:t>
            </w:r>
            <w:r w:rsidR="00D73E7F" w:rsidRPr="004301E1">
              <w:t>т</w:t>
            </w:r>
            <w:r w:rsidR="004301E1" w:rsidRPr="004301E1">
              <w:t>.</w:t>
            </w:r>
            <w:r>
              <w:t xml:space="preserve"> Кромы, пер.Газопроводской</w:t>
            </w:r>
            <w:r w:rsidR="00D73E7F" w:rsidRPr="004301E1">
              <w:t xml:space="preserve">, </w:t>
            </w:r>
          </w:p>
          <w:p w:rsidR="00970C65" w:rsidRPr="007B30C5" w:rsidRDefault="00DB0C2E" w:rsidP="004301E1">
            <w:pPr>
              <w:jc w:val="center"/>
              <w:rPr>
                <w:highlight w:val="yellow"/>
              </w:rPr>
            </w:pPr>
            <w:r w:rsidRPr="004301E1">
              <w:t xml:space="preserve">д. </w:t>
            </w:r>
            <w:r w:rsidR="00583E31">
              <w:t>5</w:t>
            </w:r>
          </w:p>
        </w:tc>
        <w:tc>
          <w:tcPr>
            <w:tcW w:w="3402" w:type="dxa"/>
          </w:tcPr>
          <w:p w:rsidR="00970C65" w:rsidRPr="007B30C5" w:rsidRDefault="00970C65" w:rsidP="00645E56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301E1">
              <w:t>Проверка соблюдения требований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  <w:r w:rsidR="00DE4187" w:rsidRPr="004301E1">
              <w:t xml:space="preserve"> для обеспечения муниципальных</w:t>
            </w:r>
            <w:r w:rsidRPr="004301E1">
              <w:t xml:space="preserve"> нужд </w:t>
            </w:r>
          </w:p>
        </w:tc>
        <w:tc>
          <w:tcPr>
            <w:tcW w:w="2693" w:type="dxa"/>
          </w:tcPr>
          <w:p w:rsidR="00A25683" w:rsidRPr="004301E1" w:rsidRDefault="00C458B4" w:rsidP="00515584">
            <w:pPr>
              <w:jc w:val="center"/>
            </w:pPr>
            <w:r>
              <w:t>пункт 3 части</w:t>
            </w:r>
            <w:r w:rsidR="00970C65" w:rsidRPr="004301E1">
              <w:t xml:space="preserve"> 3 статьи 99 Федерального закона </w:t>
            </w:r>
            <w:r w:rsidR="00A25683" w:rsidRPr="004301E1">
              <w:br/>
            </w:r>
            <w:r w:rsidR="00970C65" w:rsidRPr="004301E1">
              <w:t>от 5 апреля 2013 года                № 44-ФЗ                                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560" w:type="dxa"/>
          </w:tcPr>
          <w:p w:rsidR="00970C65" w:rsidRPr="00E7267A" w:rsidRDefault="00AA6425" w:rsidP="00146ABD">
            <w:pPr>
              <w:jc w:val="center"/>
            </w:pPr>
            <w:r>
              <w:t>ноябрь</w:t>
            </w:r>
          </w:p>
          <w:p w:rsidR="006D5DA4" w:rsidRPr="00E7267A" w:rsidRDefault="00CD29E9" w:rsidP="00146ABD">
            <w:pPr>
              <w:jc w:val="center"/>
            </w:pPr>
            <w:r>
              <w:t>2026</w:t>
            </w:r>
            <w:r w:rsidR="006D5DA4" w:rsidRPr="00E7267A">
              <w:t xml:space="preserve"> года</w:t>
            </w:r>
          </w:p>
          <w:p w:rsidR="00970C65" w:rsidRPr="00E7267A" w:rsidRDefault="00970C65" w:rsidP="00146ABD">
            <w:pPr>
              <w:jc w:val="center"/>
            </w:pPr>
          </w:p>
        </w:tc>
      </w:tr>
    </w:tbl>
    <w:p w:rsidR="00A31D7F" w:rsidRDefault="00A31D7F" w:rsidP="00A31D7F"/>
    <w:p w:rsidR="00970C65" w:rsidRPr="00E7267A" w:rsidRDefault="00970C65">
      <w:pPr>
        <w:rPr>
          <w:sz w:val="28"/>
          <w:szCs w:val="28"/>
        </w:rPr>
      </w:pPr>
    </w:p>
    <w:sectPr w:rsidR="00970C65" w:rsidRPr="00E7267A" w:rsidSect="00970C65">
      <w:head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DDE" w:rsidRDefault="005A6DDE" w:rsidP="00970C65">
      <w:r>
        <w:separator/>
      </w:r>
    </w:p>
  </w:endnote>
  <w:endnote w:type="continuationSeparator" w:id="0">
    <w:p w:rsidR="005A6DDE" w:rsidRDefault="005A6DDE" w:rsidP="0097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DDE" w:rsidRDefault="005A6DDE" w:rsidP="00970C65">
      <w:r>
        <w:separator/>
      </w:r>
    </w:p>
  </w:footnote>
  <w:footnote w:type="continuationSeparator" w:id="0">
    <w:p w:rsidR="005A6DDE" w:rsidRDefault="005A6DDE" w:rsidP="00970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200513"/>
      <w:docPartObj>
        <w:docPartGallery w:val="Page Numbers (Top of Page)"/>
        <w:docPartUnique/>
      </w:docPartObj>
    </w:sdtPr>
    <w:sdtEndPr/>
    <w:sdtContent>
      <w:p w:rsidR="00970C65" w:rsidRDefault="00970C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FD0">
          <w:rPr>
            <w:noProof/>
          </w:rPr>
          <w:t>2</w:t>
        </w:r>
        <w:r>
          <w:fldChar w:fldCharType="end"/>
        </w:r>
      </w:p>
    </w:sdtContent>
  </w:sdt>
  <w:p w:rsidR="00970C65" w:rsidRDefault="00970C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1736"/>
    <w:multiLevelType w:val="hybridMultilevel"/>
    <w:tmpl w:val="6054CA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ED"/>
    <w:rsid w:val="00002117"/>
    <w:rsid w:val="00011D41"/>
    <w:rsid w:val="000314D7"/>
    <w:rsid w:val="00044FEA"/>
    <w:rsid w:val="0005315C"/>
    <w:rsid w:val="00064075"/>
    <w:rsid w:val="00091A6D"/>
    <w:rsid w:val="000A5B22"/>
    <w:rsid w:val="000F0C97"/>
    <w:rsid w:val="00136FB8"/>
    <w:rsid w:val="00146ABD"/>
    <w:rsid w:val="00183DB1"/>
    <w:rsid w:val="001A5C75"/>
    <w:rsid w:val="001B4351"/>
    <w:rsid w:val="00200CED"/>
    <w:rsid w:val="0022691E"/>
    <w:rsid w:val="00253EFC"/>
    <w:rsid w:val="0027742D"/>
    <w:rsid w:val="002C0F0A"/>
    <w:rsid w:val="002C6FD5"/>
    <w:rsid w:val="002E6034"/>
    <w:rsid w:val="002F7453"/>
    <w:rsid w:val="00303657"/>
    <w:rsid w:val="003260CA"/>
    <w:rsid w:val="00336E73"/>
    <w:rsid w:val="00383BBD"/>
    <w:rsid w:val="003C02AE"/>
    <w:rsid w:val="003D1ECD"/>
    <w:rsid w:val="003E4996"/>
    <w:rsid w:val="003F45C9"/>
    <w:rsid w:val="003F7448"/>
    <w:rsid w:val="00406D8D"/>
    <w:rsid w:val="0042541B"/>
    <w:rsid w:val="004301E1"/>
    <w:rsid w:val="00436BC8"/>
    <w:rsid w:val="0047537E"/>
    <w:rsid w:val="00493D0D"/>
    <w:rsid w:val="004A3526"/>
    <w:rsid w:val="004B4214"/>
    <w:rsid w:val="004B5CD3"/>
    <w:rsid w:val="00502FC0"/>
    <w:rsid w:val="00515584"/>
    <w:rsid w:val="0052133F"/>
    <w:rsid w:val="00527A41"/>
    <w:rsid w:val="00566B81"/>
    <w:rsid w:val="00580F7E"/>
    <w:rsid w:val="00581581"/>
    <w:rsid w:val="00583E31"/>
    <w:rsid w:val="00593948"/>
    <w:rsid w:val="005A5988"/>
    <w:rsid w:val="005A6DDE"/>
    <w:rsid w:val="005C721B"/>
    <w:rsid w:val="005E232E"/>
    <w:rsid w:val="005F3375"/>
    <w:rsid w:val="005F3FF5"/>
    <w:rsid w:val="005F7EC6"/>
    <w:rsid w:val="0060181E"/>
    <w:rsid w:val="0060347F"/>
    <w:rsid w:val="00604728"/>
    <w:rsid w:val="00637045"/>
    <w:rsid w:val="00642358"/>
    <w:rsid w:val="00645E56"/>
    <w:rsid w:val="00646E09"/>
    <w:rsid w:val="006559EC"/>
    <w:rsid w:val="006743C3"/>
    <w:rsid w:val="006C0533"/>
    <w:rsid w:val="006D5DA4"/>
    <w:rsid w:val="006D6CDC"/>
    <w:rsid w:val="00703BCB"/>
    <w:rsid w:val="00767C7A"/>
    <w:rsid w:val="00783103"/>
    <w:rsid w:val="00792605"/>
    <w:rsid w:val="007A3D05"/>
    <w:rsid w:val="007B30C5"/>
    <w:rsid w:val="007C35A0"/>
    <w:rsid w:val="007C5C09"/>
    <w:rsid w:val="007F126C"/>
    <w:rsid w:val="007F1B43"/>
    <w:rsid w:val="008167C5"/>
    <w:rsid w:val="00865EF6"/>
    <w:rsid w:val="00894C48"/>
    <w:rsid w:val="008956A7"/>
    <w:rsid w:val="008B4C88"/>
    <w:rsid w:val="008C791E"/>
    <w:rsid w:val="0091046F"/>
    <w:rsid w:val="00970C65"/>
    <w:rsid w:val="009710BE"/>
    <w:rsid w:val="00987DF5"/>
    <w:rsid w:val="009A14ED"/>
    <w:rsid w:val="009A2BA6"/>
    <w:rsid w:val="009D1994"/>
    <w:rsid w:val="00A171FD"/>
    <w:rsid w:val="00A25683"/>
    <w:rsid w:val="00A31D7F"/>
    <w:rsid w:val="00A34974"/>
    <w:rsid w:val="00A92415"/>
    <w:rsid w:val="00AA630C"/>
    <w:rsid w:val="00AA6425"/>
    <w:rsid w:val="00AC2D51"/>
    <w:rsid w:val="00B83086"/>
    <w:rsid w:val="00BB11E5"/>
    <w:rsid w:val="00C10AA2"/>
    <w:rsid w:val="00C26F88"/>
    <w:rsid w:val="00C458B4"/>
    <w:rsid w:val="00C7334B"/>
    <w:rsid w:val="00CA3344"/>
    <w:rsid w:val="00CB340E"/>
    <w:rsid w:val="00CB56C6"/>
    <w:rsid w:val="00CC0A3D"/>
    <w:rsid w:val="00CC7D4C"/>
    <w:rsid w:val="00CD29E9"/>
    <w:rsid w:val="00D02192"/>
    <w:rsid w:val="00D31EED"/>
    <w:rsid w:val="00D73E7F"/>
    <w:rsid w:val="00D95634"/>
    <w:rsid w:val="00DB0C2E"/>
    <w:rsid w:val="00DD1166"/>
    <w:rsid w:val="00DD3757"/>
    <w:rsid w:val="00DE4187"/>
    <w:rsid w:val="00DF1719"/>
    <w:rsid w:val="00DF3C83"/>
    <w:rsid w:val="00E239CC"/>
    <w:rsid w:val="00E71C4B"/>
    <w:rsid w:val="00E7267A"/>
    <w:rsid w:val="00E91CC5"/>
    <w:rsid w:val="00EA7BF5"/>
    <w:rsid w:val="00EB6D58"/>
    <w:rsid w:val="00ED29CA"/>
    <w:rsid w:val="00F03C99"/>
    <w:rsid w:val="00F2143B"/>
    <w:rsid w:val="00F26E1C"/>
    <w:rsid w:val="00F46FD0"/>
    <w:rsid w:val="00F516EC"/>
    <w:rsid w:val="00FA62FD"/>
    <w:rsid w:val="00FF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637AB"/>
  <w15:docId w15:val="{F9395CC2-6313-4A01-AD6F-3814C6AF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24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70C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70C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0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70C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0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239C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F3C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3C8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24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b">
    <w:name w:val="Hyperlink"/>
    <w:semiHidden/>
    <w:unhideWhenUsed/>
    <w:rsid w:val="006C053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A65DC129BD9BB813F5AECBF92C419E590A41F8A8AC7826BF43FB35DC59D0C78E897A407C0FF3B5Bt8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A33F8-F803-4171-9071-6AD53260F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</dc:creator>
  <cp:lastModifiedBy>Priemnaya</cp:lastModifiedBy>
  <cp:revision>27</cp:revision>
  <cp:lastPrinted>2023-11-30T14:02:00Z</cp:lastPrinted>
  <dcterms:created xsi:type="dcterms:W3CDTF">2024-12-18T11:14:00Z</dcterms:created>
  <dcterms:modified xsi:type="dcterms:W3CDTF">2025-12-19T07:15:00Z</dcterms:modified>
</cp:coreProperties>
</file>